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5" w:rsidRDefault="004B2215" w:rsidP="00B032A0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“革命文献与民国时期文献保护计划”</w:t>
      </w:r>
    </w:p>
    <w:p w:rsidR="004B2215" w:rsidRDefault="004B2215" w:rsidP="005A6691">
      <w:pPr>
        <w:spacing w:afterLines="100"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专题培训班</w:t>
      </w:r>
      <w:r>
        <w:rPr>
          <w:rFonts w:ascii="方正小标宋简体" w:eastAsia="方正小标宋简体" w:hAnsi="黑体" w:hint="eastAsia"/>
          <w:sz w:val="44"/>
          <w:szCs w:val="44"/>
        </w:rPr>
        <w:t>（</w:t>
      </w:r>
      <w:r w:rsidR="000A7F49">
        <w:rPr>
          <w:rFonts w:ascii="方正小标宋简体" w:eastAsia="方正小标宋简体" w:hAnsi="黑体" w:hint="eastAsia"/>
          <w:sz w:val="44"/>
          <w:szCs w:val="44"/>
        </w:rPr>
        <w:t>赣州</w:t>
      </w:r>
      <w:r>
        <w:rPr>
          <w:rFonts w:ascii="方正小标宋简体" w:eastAsia="方正小标宋简体" w:hAnsi="黑体" w:hint="eastAsia"/>
          <w:sz w:val="44"/>
          <w:szCs w:val="44"/>
        </w:rPr>
        <w:t>站）</w:t>
      </w:r>
      <w:r w:rsidR="00963AFE">
        <w:rPr>
          <w:rFonts w:ascii="方正小标宋简体" w:eastAsia="方正小标宋简体" w:hint="eastAsia"/>
          <w:sz w:val="44"/>
          <w:szCs w:val="44"/>
        </w:rPr>
        <w:t>培训安排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1985"/>
        <w:gridCol w:w="5844"/>
      </w:tblGrid>
      <w:tr w:rsidR="007542C4" w:rsidRPr="00B032A0" w:rsidTr="00B032A0">
        <w:trPr>
          <w:trHeight w:val="330"/>
          <w:tblHeader/>
          <w:jc w:val="center"/>
        </w:trPr>
        <w:tc>
          <w:tcPr>
            <w:tcW w:w="942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宋体" w:hint="eastAsia"/>
                <w:b/>
                <w:bCs/>
                <w:color w:val="000000" w:themeColor="text1"/>
                <w:sz w:val="30"/>
                <w:szCs w:val="30"/>
              </w:rPr>
              <w:t>日期</w:t>
            </w:r>
          </w:p>
        </w:tc>
        <w:tc>
          <w:tcPr>
            <w:tcW w:w="1985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宋体" w:hint="eastAsia"/>
                <w:b/>
                <w:bCs/>
                <w:color w:val="000000" w:themeColor="text1"/>
                <w:sz w:val="30"/>
                <w:szCs w:val="30"/>
              </w:rPr>
              <w:t>时 间</w:t>
            </w:r>
          </w:p>
        </w:tc>
        <w:tc>
          <w:tcPr>
            <w:tcW w:w="5844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宋体" w:hint="eastAsia"/>
                <w:b/>
                <w:bCs/>
                <w:color w:val="000000" w:themeColor="text1"/>
                <w:sz w:val="30"/>
                <w:szCs w:val="30"/>
              </w:rPr>
              <w:t>活动安排</w:t>
            </w:r>
          </w:p>
        </w:tc>
      </w:tr>
      <w:tr w:rsidR="000A7F49" w:rsidRPr="00B032A0" w:rsidTr="00B032A0">
        <w:trPr>
          <w:trHeight w:val="495"/>
          <w:jc w:val="center"/>
        </w:trPr>
        <w:tc>
          <w:tcPr>
            <w:tcW w:w="942" w:type="dxa"/>
            <w:vAlign w:val="center"/>
          </w:tcPr>
          <w:p w:rsidR="000A7F49" w:rsidRPr="000A7F49" w:rsidRDefault="000A7F49" w:rsidP="000A7F49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7.27</w:t>
            </w:r>
          </w:p>
        </w:tc>
        <w:tc>
          <w:tcPr>
            <w:tcW w:w="1985" w:type="dxa"/>
            <w:vAlign w:val="center"/>
          </w:tcPr>
          <w:p w:rsidR="000A7F49" w:rsidRPr="000A7F49" w:rsidRDefault="000A7F49" w:rsidP="000A7F49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13:30-20:00</w:t>
            </w:r>
          </w:p>
        </w:tc>
        <w:tc>
          <w:tcPr>
            <w:tcW w:w="5844" w:type="dxa"/>
            <w:vAlign w:val="center"/>
          </w:tcPr>
          <w:p w:rsidR="000A7F49" w:rsidRPr="000A7F49" w:rsidRDefault="000A7F49" w:rsidP="000A7F49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学员报到</w:t>
            </w:r>
          </w:p>
        </w:tc>
      </w:tr>
      <w:tr w:rsidR="00B032A0" w:rsidRPr="00B032A0" w:rsidTr="00B032A0">
        <w:trPr>
          <w:trHeight w:val="70"/>
          <w:jc w:val="center"/>
        </w:trPr>
        <w:tc>
          <w:tcPr>
            <w:tcW w:w="942" w:type="dxa"/>
            <w:vMerge w:val="restart"/>
            <w:vAlign w:val="center"/>
          </w:tcPr>
          <w:p w:rsidR="00B032A0" w:rsidRPr="000A7F49" w:rsidRDefault="000A7F49" w:rsidP="000A7F49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7.28</w:t>
            </w:r>
          </w:p>
          <w:p w:rsidR="00B032A0" w:rsidRPr="000A7F49" w:rsidRDefault="00B032A0" w:rsidP="000A7F49">
            <w:pPr>
              <w:adjustRightInd w:val="0"/>
              <w:snapToGrid w:val="0"/>
              <w:spacing w:line="500" w:lineRule="exact"/>
              <w:ind w:left="936" w:hangingChars="312" w:hanging="936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0A7F49" w:rsidRDefault="00B032A0" w:rsidP="000A7F49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09:00-09:10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0A7F49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活动启动仪式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B032A0" w:rsidRPr="00B032A0" w:rsidRDefault="00B032A0" w:rsidP="00B032A0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0A7F4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09:</w:t>
            </w:r>
            <w:r w:rsidR="000A7F4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0-10:</w:t>
            </w:r>
            <w:r w:rsidR="000A7F4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“革命文献与民国时期文献保护计划”概况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0A7F4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10:</w:t>
            </w:r>
            <w:r w:rsidR="000A7F4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0-11:</w:t>
            </w:r>
            <w:r w:rsidR="000A7F49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0A7F49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民国时期革命文献概论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0A7F4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14:</w:t>
            </w:r>
            <w:r w:rsidR="000A7F49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0-1</w:t>
            </w:r>
            <w:r w:rsidR="008B0DF6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 w:rsidR="000A7F49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</w:t>
            </w:r>
            <w:r w:rsid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时期</w:t>
            </w: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图书著录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 w:val="restart"/>
            <w:vAlign w:val="center"/>
          </w:tcPr>
          <w:p w:rsidR="00B032A0" w:rsidRPr="00B032A0" w:rsidRDefault="000A7F49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7.29</w:t>
            </w:r>
          </w:p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8B0DF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08:30-1</w:t>
            </w:r>
            <w:r w:rsidR="008B0DF6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:30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</w:t>
            </w:r>
            <w:r w:rsidR="000A7F49">
              <w:rPr>
                <w:rFonts w:ascii="仿宋_GB2312" w:eastAsia="仿宋_GB2312" w:hAnsi="仿宋" w:hint="eastAsia"/>
                <w:bCs/>
                <w:sz w:val="30"/>
                <w:szCs w:val="30"/>
              </w:rPr>
              <w:t>时期</w:t>
            </w: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连续出版物的著录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14:30-16:30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民国时期图书联机上载与馆藏编制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16:30-16:50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业务交流</w:t>
            </w:r>
          </w:p>
        </w:tc>
      </w:tr>
      <w:tr w:rsidR="00B032A0" w:rsidRPr="00B032A0" w:rsidTr="00B032A0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16:50-17:00</w:t>
            </w:r>
          </w:p>
        </w:tc>
        <w:tc>
          <w:tcPr>
            <w:tcW w:w="584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ind w:left="1200" w:hangingChars="400" w:hanging="1200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小结</w:t>
            </w:r>
          </w:p>
        </w:tc>
      </w:tr>
      <w:tr w:rsidR="007542C4" w:rsidRPr="00B032A0" w:rsidTr="00B032A0">
        <w:trPr>
          <w:trHeight w:val="567"/>
          <w:jc w:val="center"/>
        </w:trPr>
        <w:tc>
          <w:tcPr>
            <w:tcW w:w="942" w:type="dxa"/>
            <w:vAlign w:val="center"/>
          </w:tcPr>
          <w:p w:rsidR="007542C4" w:rsidRPr="00B032A0" w:rsidRDefault="000A7F49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7.30</w:t>
            </w:r>
          </w:p>
        </w:tc>
        <w:tc>
          <w:tcPr>
            <w:tcW w:w="1985" w:type="dxa"/>
            <w:vAlign w:val="center"/>
          </w:tcPr>
          <w:p w:rsidR="007542C4" w:rsidRPr="00B032A0" w:rsidRDefault="000A7F49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0A7F49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8:00-12:00</w:t>
            </w:r>
          </w:p>
        </w:tc>
        <w:tc>
          <w:tcPr>
            <w:tcW w:w="5844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ind w:left="1200" w:hangingChars="400" w:hanging="1200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离会</w:t>
            </w:r>
          </w:p>
        </w:tc>
      </w:tr>
    </w:tbl>
    <w:p w:rsidR="007542C4" w:rsidRDefault="00C1405A" w:rsidP="005A6691">
      <w:pPr>
        <w:spacing w:beforeLines="50" w:line="50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注：报到地点为</w:t>
      </w:r>
      <w:proofErr w:type="gramStart"/>
      <w:r w:rsidR="000A7F49" w:rsidRPr="000A7F49">
        <w:rPr>
          <w:rFonts w:ascii="仿宋_GB2312" w:eastAsia="仿宋_GB2312" w:hAnsi="Calibri" w:cs="Arial" w:hint="eastAsia"/>
          <w:color w:val="000000"/>
          <w:sz w:val="32"/>
          <w:szCs w:val="32"/>
        </w:rPr>
        <w:t>缦廷</w:t>
      </w:r>
      <w:proofErr w:type="gramEnd"/>
      <w:r w:rsidR="000A7F49" w:rsidRPr="000A7F49">
        <w:rPr>
          <w:rFonts w:ascii="仿宋_GB2312" w:eastAsia="仿宋_GB2312" w:hAnsi="Calibri" w:cs="Arial" w:hint="eastAsia"/>
          <w:color w:val="000000"/>
          <w:sz w:val="32"/>
          <w:szCs w:val="32"/>
        </w:rPr>
        <w:t>酒店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，不需住宿的本地学员可于</w:t>
      </w:r>
      <w:r w:rsidR="000A7F49">
        <w:rPr>
          <w:rFonts w:ascii="仿宋_GB2312" w:eastAsia="仿宋_GB2312" w:hAnsi="Calibri" w:cs="Arial" w:hint="eastAsia"/>
          <w:color w:val="000000"/>
          <w:sz w:val="32"/>
          <w:szCs w:val="32"/>
        </w:rPr>
        <w:t>7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0A7F49">
        <w:rPr>
          <w:rFonts w:ascii="仿宋_GB2312" w:eastAsia="仿宋_GB2312" w:hAnsi="Calibri" w:cs="Arial" w:hint="eastAsia"/>
          <w:color w:val="000000"/>
          <w:sz w:val="32"/>
          <w:szCs w:val="32"/>
        </w:rPr>
        <w:t>28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日上午8:30-9:00到</w:t>
      </w:r>
      <w:r w:rsidR="000A7F49" w:rsidRPr="000A7F49">
        <w:rPr>
          <w:rFonts w:ascii="仿宋_GB2312" w:eastAsia="仿宋_GB2312" w:hAnsi="Calibri" w:cs="Arial" w:hint="eastAsia"/>
          <w:color w:val="000000"/>
          <w:sz w:val="32"/>
          <w:szCs w:val="32"/>
        </w:rPr>
        <w:t>赣州市图书馆2楼报告厅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报到，领取培训资料。</w:t>
      </w:r>
    </w:p>
    <w:p w:rsidR="007542C4" w:rsidRDefault="007542C4" w:rsidP="00B032A0">
      <w:pPr>
        <w:spacing w:line="500" w:lineRule="exact"/>
        <w:rPr>
          <w:rFonts w:ascii="仿宋_GB2312" w:eastAsia="仿宋_GB2312" w:hAnsi="Calibri" w:cs="Arial"/>
          <w:color w:val="000000"/>
          <w:sz w:val="32"/>
          <w:szCs w:val="32"/>
        </w:rPr>
      </w:pPr>
    </w:p>
    <w:p w:rsidR="007542C4" w:rsidRDefault="00963AFE" w:rsidP="00B032A0">
      <w:pPr>
        <w:spacing w:line="500" w:lineRule="exact"/>
        <w:ind w:firstLineChars="1550" w:firstLine="4960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中国图书馆学会秘书处</w:t>
      </w:r>
    </w:p>
    <w:p w:rsidR="007542C4" w:rsidRDefault="00963AFE" w:rsidP="00B032A0">
      <w:pPr>
        <w:spacing w:line="50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                                20</w:t>
      </w:r>
      <w:r w:rsidR="000A7F49">
        <w:rPr>
          <w:rFonts w:ascii="仿宋_GB2312" w:eastAsia="仿宋_GB2312" w:hAnsi="Calibri" w:cs="Arial" w:hint="eastAsia"/>
          <w:color w:val="000000"/>
          <w:sz w:val="32"/>
          <w:szCs w:val="32"/>
        </w:rPr>
        <w:t>21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年</w:t>
      </w:r>
      <w:r w:rsidR="005A6691">
        <w:rPr>
          <w:rFonts w:ascii="仿宋_GB2312" w:eastAsia="仿宋_GB2312" w:hAnsi="Calibri" w:cs="Arial" w:hint="eastAsia"/>
          <w:color w:val="000000"/>
          <w:sz w:val="32"/>
          <w:szCs w:val="32"/>
        </w:rPr>
        <w:t>7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5A6691">
        <w:rPr>
          <w:rFonts w:ascii="仿宋_GB2312" w:eastAsia="仿宋_GB2312" w:hAnsi="Calibri" w:cs="Arial" w:hint="eastAsia"/>
          <w:color w:val="000000"/>
          <w:sz w:val="32"/>
          <w:szCs w:val="32"/>
        </w:rPr>
        <w:t>2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日</w:t>
      </w:r>
    </w:p>
    <w:sectPr w:rsidR="007542C4" w:rsidSect="0075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E" w:rsidRDefault="0013778E" w:rsidP="00A10341">
      <w:r>
        <w:separator/>
      </w:r>
    </w:p>
  </w:endnote>
  <w:endnote w:type="continuationSeparator" w:id="0">
    <w:p w:rsidR="0013778E" w:rsidRDefault="0013778E" w:rsidP="00A1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E" w:rsidRDefault="0013778E" w:rsidP="00A10341">
      <w:r>
        <w:separator/>
      </w:r>
    </w:p>
  </w:footnote>
  <w:footnote w:type="continuationSeparator" w:id="0">
    <w:p w:rsidR="0013778E" w:rsidRDefault="0013778E" w:rsidP="00A1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10"/>
    <w:rsid w:val="00042E73"/>
    <w:rsid w:val="000A38EA"/>
    <w:rsid w:val="000A7F49"/>
    <w:rsid w:val="00117747"/>
    <w:rsid w:val="001278E0"/>
    <w:rsid w:val="0013778E"/>
    <w:rsid w:val="00156170"/>
    <w:rsid w:val="00161189"/>
    <w:rsid w:val="00172D67"/>
    <w:rsid w:val="001D161A"/>
    <w:rsid w:val="001D552F"/>
    <w:rsid w:val="001E0216"/>
    <w:rsid w:val="001F3162"/>
    <w:rsid w:val="00312A72"/>
    <w:rsid w:val="00335471"/>
    <w:rsid w:val="00342F34"/>
    <w:rsid w:val="003433C1"/>
    <w:rsid w:val="00344B6F"/>
    <w:rsid w:val="00347D10"/>
    <w:rsid w:val="003717E6"/>
    <w:rsid w:val="003D65A0"/>
    <w:rsid w:val="00454512"/>
    <w:rsid w:val="004666D4"/>
    <w:rsid w:val="00491BE6"/>
    <w:rsid w:val="004B2215"/>
    <w:rsid w:val="004E401E"/>
    <w:rsid w:val="005032AC"/>
    <w:rsid w:val="00521FE2"/>
    <w:rsid w:val="005A6691"/>
    <w:rsid w:val="005E429C"/>
    <w:rsid w:val="006C0429"/>
    <w:rsid w:val="006D43E4"/>
    <w:rsid w:val="00721BA7"/>
    <w:rsid w:val="007542C4"/>
    <w:rsid w:val="007A0C4F"/>
    <w:rsid w:val="007D1CDC"/>
    <w:rsid w:val="00834BEE"/>
    <w:rsid w:val="00851F57"/>
    <w:rsid w:val="008B0DF6"/>
    <w:rsid w:val="008C0612"/>
    <w:rsid w:val="008C4354"/>
    <w:rsid w:val="00963AFE"/>
    <w:rsid w:val="00977D83"/>
    <w:rsid w:val="0098095D"/>
    <w:rsid w:val="00983EC2"/>
    <w:rsid w:val="009D5E9A"/>
    <w:rsid w:val="009E7077"/>
    <w:rsid w:val="00A10341"/>
    <w:rsid w:val="00A11A3F"/>
    <w:rsid w:val="00AF5AB6"/>
    <w:rsid w:val="00B032A0"/>
    <w:rsid w:val="00B449D4"/>
    <w:rsid w:val="00B51BDF"/>
    <w:rsid w:val="00B75AE5"/>
    <w:rsid w:val="00B8039B"/>
    <w:rsid w:val="00BA2F80"/>
    <w:rsid w:val="00BB1474"/>
    <w:rsid w:val="00BB7E3E"/>
    <w:rsid w:val="00C1405A"/>
    <w:rsid w:val="00C43063"/>
    <w:rsid w:val="00C767F8"/>
    <w:rsid w:val="00C829B3"/>
    <w:rsid w:val="00CB00A1"/>
    <w:rsid w:val="00CB2FA5"/>
    <w:rsid w:val="00CC4DC4"/>
    <w:rsid w:val="00D17801"/>
    <w:rsid w:val="00D62A31"/>
    <w:rsid w:val="00DB35DB"/>
    <w:rsid w:val="00E420D5"/>
    <w:rsid w:val="00E93209"/>
    <w:rsid w:val="00ED5A55"/>
    <w:rsid w:val="00FA4F07"/>
    <w:rsid w:val="00FE2B48"/>
    <w:rsid w:val="00FE65B4"/>
    <w:rsid w:val="00FF568C"/>
    <w:rsid w:val="0DB60E95"/>
    <w:rsid w:val="0F8B22BA"/>
    <w:rsid w:val="6D4736EC"/>
    <w:rsid w:val="7E3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5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42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4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DE430-2DA7-4EB2-B444-0F3F2F1D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2018-05-23T01:21:00Z</dcterms:created>
  <dcterms:modified xsi:type="dcterms:W3CDTF">2021-07-02T02:08:00Z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